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674" w:rsidRPr="00E91861" w:rsidRDefault="00AE5674" w:rsidP="00AE56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7</w:t>
      </w:r>
    </w:p>
    <w:p w:rsidR="00AE5674" w:rsidRPr="00E91861" w:rsidRDefault="00AE5674" w:rsidP="00AE567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o braku podstaw </w:t>
      </w: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  <w:t xml:space="preserve">do wykluczenia w oparciu o art. 24 ust. 2 pkt 5 </w:t>
      </w:r>
    </w:p>
    <w:p w:rsidR="00AE5674" w:rsidRPr="00E91861" w:rsidRDefault="00AE5674" w:rsidP="00AE56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Firma /nazwa, adres/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E5674" w:rsidRPr="00E91861" w:rsidRDefault="00AE5674" w:rsidP="00AE567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w postępowaniu o udzielenie zamówienia publicznego prowadzonym w trybie przetargu nieograniczonego na </w:t>
      </w: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„Dowożenie i odwożenie uczniów do szkół podstawowych i gimnazjum na terenie gminy Wąwolnica w roku szkolnym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”, </w:t>
      </w:r>
    </w:p>
    <w:p w:rsidR="00AE5674" w:rsidRPr="00E91861" w:rsidRDefault="00AE5674" w:rsidP="00AE56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Informujemy, że nie należymy / należymy* do grupy kapitałowej. </w:t>
      </w:r>
    </w:p>
    <w:p w:rsidR="00AE5674" w:rsidRPr="00E91861" w:rsidRDefault="00AE5674" w:rsidP="00AE56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wykonawca należy do grupy kapitałowej należy przedłożyć listę podmiotów należących do tej samej grupy kapitałowej.</w:t>
      </w:r>
    </w:p>
    <w:p w:rsidR="00AE5674" w:rsidRPr="00E91861" w:rsidRDefault="00AE5674" w:rsidP="00AE56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art. 24 ust. 2 pkt 5 ustawy z dnia 29 stycznia 2004 r. - Prawo zamówień publicznych </w:t>
      </w:r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(Dz. U. z 2013 r., poz. 907 z </w:t>
      </w:r>
      <w:proofErr w:type="spellStart"/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późn</w:t>
      </w:r>
      <w:proofErr w:type="spellEnd"/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 </w:t>
      </w:r>
      <w:proofErr w:type="spellStart"/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zm</w:t>
      </w:r>
      <w:proofErr w:type="spellEnd"/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 brzmi:</w:t>
      </w:r>
    </w:p>
    <w:p w:rsidR="00AE5674" w:rsidRPr="00E91861" w:rsidRDefault="00AE5674" w:rsidP="00AE567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„należąc do tej samej grupy kapitałowej, w rozumieniu ustawy z dnia 16 lutego 2007r. o ochronie konkurencji i konsumentów (Dz. U. Nr 50, poz. 331 z </w:t>
      </w:r>
      <w:proofErr w:type="spellStart"/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późn</w:t>
      </w:r>
      <w:proofErr w:type="spellEnd"/>
      <w:r w:rsidRPr="00E91861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 zm.), złożyli odrębne oferty lub wnioski o dopuszczenie do udziału w tym samym postepowaniu, chyba że istniejące między nimi powiązania nie prowadzą do zachwiania uczciwej konkurencji pomiędzy wykonawcami w postepowaniu o udzielenie zamówienia’ </w:t>
      </w:r>
    </w:p>
    <w:p w:rsidR="00AE5674" w:rsidRPr="00E91861" w:rsidRDefault="00AE5674" w:rsidP="00AE5674">
      <w:pPr>
        <w:spacing w:after="12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16"/>
          <w:szCs w:val="24"/>
          <w:lang w:eastAsia="pl-PL"/>
        </w:rPr>
        <w:t>………………………………………….                                                                                        …………………………………………….</w:t>
      </w:r>
    </w:p>
    <w:p w:rsidR="00AE5674" w:rsidRPr="00E91861" w:rsidRDefault="00AE5674" w:rsidP="00AE5674">
      <w:pPr>
        <w:tabs>
          <w:tab w:val="left" w:pos="6390"/>
        </w:tabs>
        <w:spacing w:after="0" w:line="36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               miejscowość i data</w:t>
      </w:r>
      <w:r w:rsidRPr="00E91861">
        <w:rPr>
          <w:rFonts w:ascii="Times New Roman" w:eastAsia="Times New Roman" w:hAnsi="Times New Roman" w:cs="Times New Roman"/>
          <w:sz w:val="16"/>
          <w:szCs w:val="24"/>
          <w:lang w:eastAsia="pl-PL"/>
        </w:rPr>
        <w:tab/>
        <w:t xml:space="preserve">podpis Wykonawcy lub upoważnionego                       </w:t>
      </w:r>
    </w:p>
    <w:p w:rsidR="00AE5674" w:rsidRPr="00E91861" w:rsidRDefault="00AE5674" w:rsidP="00AE5674">
      <w:pPr>
        <w:tabs>
          <w:tab w:val="left" w:pos="6390"/>
        </w:tabs>
        <w:spacing w:after="0" w:line="36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przedstawiciela Wykonawcy</w:t>
      </w:r>
    </w:p>
    <w:p w:rsidR="00AE5674" w:rsidRPr="00E91861" w:rsidRDefault="00AE5674" w:rsidP="00AE5674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E5674" w:rsidRPr="00E91861" w:rsidRDefault="00AE5674" w:rsidP="00AE5674">
      <w:pPr>
        <w:spacing w:after="0" w:line="36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16"/>
          <w:szCs w:val="24"/>
          <w:lang w:eastAsia="pl-PL"/>
        </w:rPr>
        <w:t>*Niepotrzebne skreślić</w:t>
      </w:r>
    </w:p>
    <w:p w:rsidR="00AE5674" w:rsidRDefault="00AE5674" w:rsidP="00AE5674">
      <w:pPr>
        <w:spacing w:after="0" w:line="36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E5674" w:rsidRDefault="00AE5674" w:rsidP="00AE5674">
      <w:pPr>
        <w:spacing w:after="0" w:line="36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AA5110" w:rsidRDefault="00AE5674">
      <w:bookmarkStart w:id="0" w:name="_GoBack"/>
      <w:bookmarkEnd w:id="0"/>
    </w:p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61"/>
    <w:rsid w:val="00192757"/>
    <w:rsid w:val="00AE5674"/>
    <w:rsid w:val="00C976D1"/>
    <w:rsid w:val="00D8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6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56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2</cp:revision>
  <dcterms:created xsi:type="dcterms:W3CDTF">2015-08-05T06:46:00Z</dcterms:created>
  <dcterms:modified xsi:type="dcterms:W3CDTF">2015-08-05T06:46:00Z</dcterms:modified>
</cp:coreProperties>
</file>